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01D" w:rsidRPr="00BD3CF0" w:rsidRDefault="0045001D" w:rsidP="00E363CF">
      <w:pPr>
        <w:pStyle w:val="MS"/>
        <w:jc w:val="center"/>
        <w:rPr>
          <w:rFonts w:asciiTheme="minorHAnsi" w:eastAsiaTheme="minorHAnsi" w:hAnsiTheme="minorHAnsi"/>
          <w:b/>
          <w:color w:val="6F6E6E"/>
          <w:sz w:val="40"/>
          <w:shd w:val="clear" w:color="auto" w:fill="FFFFFF"/>
        </w:rPr>
      </w:pPr>
      <w:r w:rsidRPr="00BD3CF0">
        <w:rPr>
          <w:rFonts w:asciiTheme="minorHAnsi" w:eastAsiaTheme="minorHAnsi" w:hAnsiTheme="minorHAnsi" w:hint="eastAsia"/>
          <w:b/>
          <w:color w:val="6F6E6E"/>
          <w:sz w:val="40"/>
          <w:shd w:val="clear" w:color="auto" w:fill="FFFFFF"/>
        </w:rPr>
        <w:t>202</w:t>
      </w:r>
      <w:r w:rsidR="001729B1">
        <w:rPr>
          <w:rFonts w:asciiTheme="minorHAnsi" w:eastAsiaTheme="minorHAnsi" w:hAnsiTheme="minorHAnsi"/>
          <w:b/>
          <w:color w:val="6F6E6E"/>
          <w:sz w:val="40"/>
          <w:shd w:val="clear" w:color="auto" w:fill="FFFFFF"/>
        </w:rPr>
        <w:t>6</w:t>
      </w:r>
      <w:r w:rsidRPr="00BD3CF0">
        <w:rPr>
          <w:rFonts w:asciiTheme="minorHAnsi" w:eastAsiaTheme="minorHAnsi" w:hAnsiTheme="minorHAnsi" w:hint="eastAsia"/>
          <w:b/>
          <w:color w:val="6F6E6E"/>
          <w:sz w:val="40"/>
          <w:shd w:val="clear" w:color="auto" w:fill="FFFFFF"/>
        </w:rPr>
        <w:t xml:space="preserve">년 </w:t>
      </w:r>
      <w:r w:rsidR="00C56E94" w:rsidRPr="00BD3CF0">
        <w:rPr>
          <w:rFonts w:asciiTheme="minorHAnsi" w:eastAsiaTheme="minorHAnsi" w:hAnsiTheme="minorHAnsi" w:hint="eastAsia"/>
          <w:b/>
          <w:color w:val="6F6E6E"/>
          <w:sz w:val="40"/>
          <w:shd w:val="clear" w:color="auto" w:fill="FFFFFF"/>
        </w:rPr>
        <w:t>채용</w:t>
      </w:r>
      <w:r w:rsidR="001729B1">
        <w:rPr>
          <w:rFonts w:asciiTheme="minorHAnsi" w:eastAsiaTheme="minorHAnsi" w:hAnsiTheme="minorHAnsi" w:hint="eastAsia"/>
          <w:b/>
          <w:color w:val="6F6E6E"/>
          <w:sz w:val="40"/>
          <w:shd w:val="clear" w:color="auto" w:fill="FFFFFF"/>
        </w:rPr>
        <w:t>연계 인턴사원 채용</w:t>
      </w:r>
    </w:p>
    <w:p w:rsidR="0045001D" w:rsidRPr="001729B1" w:rsidRDefault="0045001D" w:rsidP="004C588D">
      <w:pPr>
        <w:pStyle w:val="MS"/>
        <w:wordWrap/>
        <w:spacing w:line="336" w:lineRule="auto"/>
        <w:rPr>
          <w:rFonts w:asciiTheme="minorHAnsi" w:eastAsiaTheme="minorHAnsi" w:hAnsiTheme="minorHAnsi"/>
          <w:color w:val="6F6E6E"/>
          <w:shd w:val="clear" w:color="auto" w:fill="FFFFFF"/>
        </w:rPr>
      </w:pPr>
    </w:p>
    <w:p w:rsidR="00233069" w:rsidRPr="00227C77" w:rsidRDefault="00233069" w:rsidP="00277D8D">
      <w:pPr>
        <w:pStyle w:val="MS"/>
        <w:wordWrap/>
        <w:jc w:val="left"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1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.</w:t>
      </w:r>
      <w:r w:rsidR="004C588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회사소개</w:t>
      </w:r>
    </w:p>
    <w:p w:rsidR="0045001D" w:rsidRPr="00227C77" w:rsidRDefault="00277D8D" w:rsidP="00277D8D">
      <w:pPr>
        <w:pStyle w:val="MS"/>
        <w:wordWrap/>
        <w:jc w:val="left"/>
        <w:rPr>
          <w:rFonts w:asciiTheme="minorHAnsi" w:eastAsiaTheme="minorHAnsi" w:hAnsiTheme="minorHAnsi"/>
          <w:snapToGrid w:val="0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snapToGrid w:val="0"/>
          <w:color w:val="auto"/>
          <w:sz w:val="18"/>
          <w:szCs w:val="18"/>
          <w:shd w:val="clear" w:color="auto" w:fill="FFFFFF"/>
        </w:rPr>
        <w:t xml:space="preserve">1996년 창립 이래 가치투자 철학을 일관되게 지켜온 대한민국 가치투자의 명가 신영자산운용에서 다음과 같이 </w:t>
      </w:r>
      <w:r w:rsidR="005F3E36">
        <w:rPr>
          <w:rFonts w:asciiTheme="minorHAnsi" w:eastAsiaTheme="minorHAnsi" w:hAnsiTheme="minorHAnsi" w:hint="eastAsia"/>
          <w:snapToGrid w:val="0"/>
          <w:color w:val="auto"/>
          <w:sz w:val="18"/>
          <w:szCs w:val="18"/>
          <w:shd w:val="clear" w:color="auto" w:fill="FFFFFF"/>
        </w:rPr>
        <w:t xml:space="preserve">인턴 </w:t>
      </w:r>
      <w:r w:rsidRPr="00227C77">
        <w:rPr>
          <w:rFonts w:asciiTheme="minorHAnsi" w:eastAsiaTheme="minorHAnsi" w:hAnsiTheme="minorHAnsi"/>
          <w:snapToGrid w:val="0"/>
          <w:color w:val="auto"/>
          <w:sz w:val="18"/>
          <w:szCs w:val="18"/>
          <w:shd w:val="clear" w:color="auto" w:fill="FFFFFF"/>
        </w:rPr>
        <w:t xml:space="preserve">직원을 </w:t>
      </w:r>
      <w:r w:rsidR="005F3E36">
        <w:rPr>
          <w:rFonts w:asciiTheme="minorHAnsi" w:eastAsiaTheme="minorHAnsi" w:hAnsiTheme="minorHAnsi" w:hint="eastAsia"/>
          <w:snapToGrid w:val="0"/>
          <w:color w:val="auto"/>
          <w:sz w:val="18"/>
          <w:szCs w:val="18"/>
          <w:shd w:val="clear" w:color="auto" w:fill="FFFFFF"/>
        </w:rPr>
        <w:t>채용</w:t>
      </w:r>
      <w:r w:rsidRPr="00227C77">
        <w:rPr>
          <w:rFonts w:asciiTheme="minorHAnsi" w:eastAsiaTheme="minorHAnsi" w:hAnsiTheme="minorHAnsi"/>
          <w:snapToGrid w:val="0"/>
          <w:color w:val="auto"/>
          <w:sz w:val="18"/>
          <w:szCs w:val="18"/>
          <w:shd w:val="clear" w:color="auto" w:fill="FFFFFF"/>
        </w:rPr>
        <w:t>하고자 합니다.</w:t>
      </w:r>
    </w:p>
    <w:p w:rsidR="00277D8D" w:rsidRPr="00227C77" w:rsidRDefault="00277D8D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:rsidR="00455AEF" w:rsidRPr="00227C77" w:rsidRDefault="00233069" w:rsidP="009C53FB">
      <w:pPr>
        <w:pStyle w:val="MS"/>
        <w:wordWrap/>
        <w:spacing w:after="100"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2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.</w:t>
      </w:r>
      <w:r w:rsidR="004C588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모집요강</w:t>
      </w: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936"/>
        <w:gridCol w:w="6794"/>
      </w:tblGrid>
      <w:tr w:rsidR="007C1276" w:rsidRPr="00227C77" w:rsidTr="00CF5DF1">
        <w:tc>
          <w:tcPr>
            <w:tcW w:w="1296" w:type="dxa"/>
            <w:shd w:val="clear" w:color="auto" w:fill="D9D9D9" w:themeFill="background1" w:themeFillShade="D9"/>
          </w:tcPr>
          <w:p w:rsidR="007C1276" w:rsidRPr="00227C77" w:rsidRDefault="007C1276" w:rsidP="00FF2B01">
            <w:pPr>
              <w:pStyle w:val="MS"/>
              <w:wordWrap/>
              <w:jc w:val="center"/>
              <w:rPr>
                <w:rFonts w:asciiTheme="minorHAnsi" w:eastAsiaTheme="minorHAnsi" w:hAnsiTheme="minorHAnsi"/>
                <w:b/>
                <w:color w:val="auto"/>
                <w:sz w:val="18"/>
                <w:szCs w:val="18"/>
                <w:shd w:val="clear" w:color="auto" w:fill="FFFFFF"/>
              </w:rPr>
            </w:pPr>
            <w:r w:rsidRPr="00227C77">
              <w:rPr>
                <w:rFonts w:asciiTheme="minorHAnsi" w:eastAsiaTheme="minorHAnsi" w:hAnsiTheme="minorHAnsi" w:hint="eastAsia"/>
                <w:b/>
                <w:color w:val="auto"/>
                <w:sz w:val="18"/>
                <w:szCs w:val="18"/>
                <w:shd w:val="pct15" w:color="auto" w:fill="FFFFFF"/>
              </w:rPr>
              <w:t>모집부문</w:t>
            </w:r>
          </w:p>
        </w:tc>
        <w:tc>
          <w:tcPr>
            <w:tcW w:w="936" w:type="dxa"/>
            <w:shd w:val="clear" w:color="auto" w:fill="D9D9D9" w:themeFill="background1" w:themeFillShade="D9"/>
          </w:tcPr>
          <w:p w:rsidR="007C1276" w:rsidRPr="00227C77" w:rsidRDefault="007C1276" w:rsidP="00FF2B01">
            <w:pPr>
              <w:pStyle w:val="MS"/>
              <w:wordWrap/>
              <w:jc w:val="center"/>
              <w:rPr>
                <w:rFonts w:asciiTheme="minorHAnsi" w:eastAsiaTheme="minorHAnsi" w:hAnsiTheme="minorHAnsi"/>
                <w:b/>
                <w:color w:val="auto"/>
                <w:sz w:val="18"/>
                <w:szCs w:val="18"/>
                <w:shd w:val="pct15" w:color="auto" w:fill="FFFFFF"/>
              </w:rPr>
            </w:pPr>
            <w:r w:rsidRPr="00227C77">
              <w:rPr>
                <w:rFonts w:asciiTheme="minorHAnsi" w:eastAsiaTheme="minorHAnsi" w:hAnsiTheme="minorHAnsi" w:hint="eastAsia"/>
                <w:b/>
                <w:color w:val="auto"/>
                <w:sz w:val="18"/>
                <w:szCs w:val="18"/>
                <w:shd w:val="pct15" w:color="auto" w:fill="FFFFFF"/>
              </w:rPr>
              <w:t>모집인원</w:t>
            </w:r>
          </w:p>
        </w:tc>
        <w:tc>
          <w:tcPr>
            <w:tcW w:w="6794" w:type="dxa"/>
            <w:shd w:val="clear" w:color="auto" w:fill="D9D9D9" w:themeFill="background1" w:themeFillShade="D9"/>
          </w:tcPr>
          <w:p w:rsidR="007C1276" w:rsidRPr="00227C77" w:rsidRDefault="007C1276" w:rsidP="00FF2B01">
            <w:pPr>
              <w:pStyle w:val="MS"/>
              <w:wordWrap/>
              <w:jc w:val="center"/>
              <w:rPr>
                <w:rFonts w:asciiTheme="minorHAnsi" w:eastAsiaTheme="minorHAnsi" w:hAnsiTheme="minorHAnsi"/>
                <w:b/>
                <w:color w:val="auto"/>
                <w:sz w:val="18"/>
                <w:szCs w:val="18"/>
                <w:shd w:val="clear" w:color="auto" w:fill="FFFFFF"/>
              </w:rPr>
            </w:pPr>
            <w:r w:rsidRPr="00227C77">
              <w:rPr>
                <w:rFonts w:asciiTheme="minorHAnsi" w:eastAsiaTheme="minorHAnsi" w:hAnsiTheme="minorHAnsi" w:hint="eastAsia"/>
                <w:b/>
                <w:color w:val="auto"/>
                <w:sz w:val="18"/>
                <w:szCs w:val="18"/>
                <w:shd w:val="pct15" w:color="auto" w:fill="FFFFFF"/>
              </w:rPr>
              <w:t>상세내용</w:t>
            </w:r>
          </w:p>
        </w:tc>
      </w:tr>
      <w:tr w:rsidR="007C1276" w:rsidRPr="00227C77" w:rsidTr="00DC475D">
        <w:trPr>
          <w:trHeight w:val="3602"/>
        </w:trPr>
        <w:tc>
          <w:tcPr>
            <w:tcW w:w="1296" w:type="dxa"/>
            <w:vAlign w:val="center"/>
          </w:tcPr>
          <w:p w:rsidR="007C1276" w:rsidRPr="001729B1" w:rsidRDefault="00455AEF" w:rsidP="007C1276">
            <w:pPr>
              <w:pStyle w:val="MS"/>
              <w:wordWrap/>
              <w:jc w:val="center"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지원부문</w:t>
            </w:r>
          </w:p>
        </w:tc>
        <w:tc>
          <w:tcPr>
            <w:tcW w:w="936" w:type="dxa"/>
            <w:vAlign w:val="center"/>
          </w:tcPr>
          <w:p w:rsidR="007C1276" w:rsidRPr="001729B1" w:rsidRDefault="007C1276" w:rsidP="007C1276">
            <w:pPr>
              <w:pStyle w:val="MS"/>
              <w:wordWrap/>
              <w:jc w:val="center"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0명</w:t>
            </w:r>
          </w:p>
        </w:tc>
        <w:tc>
          <w:tcPr>
            <w:tcW w:w="6794" w:type="dxa"/>
            <w:vAlign w:val="center"/>
          </w:tcPr>
          <w:p w:rsidR="007C1276" w:rsidRPr="001729B1" w:rsidRDefault="007C1276" w:rsidP="0083097F">
            <w:pPr>
              <w:pStyle w:val="MS"/>
              <w:wordWrap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[</w:t>
            </w:r>
            <w:r w:rsidR="00455AEF"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상세설명</w:t>
            </w:r>
            <w:r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]</w:t>
            </w:r>
          </w:p>
          <w:p w:rsidR="00455AEF" w:rsidRPr="001729B1" w:rsidRDefault="003E18C4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7C1276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- </w:t>
            </w:r>
            <w:r w:rsidR="00455AEF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지원부문</w:t>
            </w:r>
            <w:r w:rsidR="001729B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(미들,</w:t>
            </w:r>
            <w:r w:rsidR="001729B1"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1729B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백오피스)</w:t>
            </w:r>
          </w:p>
          <w:p w:rsidR="007C1276" w:rsidRPr="001729B1" w:rsidRDefault="00455AEF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  ※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준법감시팀 우선선발 예정이며,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지원자 특성에 따라 타 부서 배치 </w:t>
            </w:r>
            <w:r w:rsidR="001729B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가능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 </w:t>
            </w:r>
            <w:r w:rsidR="00CF5DF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</w:t>
            </w:r>
          </w:p>
          <w:p w:rsidR="007C1276" w:rsidRPr="001729B1" w:rsidRDefault="00DC475D" w:rsidP="00DC475D">
            <w:pPr>
              <w:spacing w:after="0" w:line="0" w:lineRule="atLeast"/>
              <w:jc w:val="both"/>
              <w:rPr>
                <w:rFonts w:eastAsiaTheme="minorHAnsi"/>
                <w:sz w:val="18"/>
                <w:szCs w:val="18"/>
                <w:shd w:val="clear" w:color="auto" w:fill="FFFFFF"/>
                <w:lang w:eastAsia="ko-KR"/>
              </w:rPr>
            </w:pPr>
            <w:r>
              <w:rPr>
                <w:rFonts w:eastAsiaTheme="minorHAnsi" w:hint="eastAsia"/>
                <w:sz w:val="18"/>
                <w:szCs w:val="18"/>
                <w:shd w:val="clear" w:color="auto" w:fill="FFFFFF"/>
                <w:lang w:eastAsia="ko-KR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shd w:val="clear" w:color="auto" w:fill="FFFFFF"/>
                <w:lang w:eastAsia="ko-KR"/>
              </w:rPr>
              <w:t xml:space="preserve">  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>※</w:t>
            </w:r>
            <w:r w:rsidRPr="00DC475D">
              <w:rPr>
                <w:rFonts w:eastAsiaTheme="minorHAnsi" w:cs="굴림"/>
                <w:sz w:val="18"/>
                <w:szCs w:val="18"/>
                <w:lang w:eastAsia="ko-KR"/>
              </w:rPr>
              <w:t xml:space="preserve"> 우수 인턴의 경우 평가 결과에 따라 정규직 조기 전환 가능</w:t>
            </w:r>
          </w:p>
          <w:p w:rsidR="00DC475D" w:rsidRDefault="00DC475D" w:rsidP="0083097F">
            <w:pPr>
              <w:pStyle w:val="MS"/>
              <w:wordWrap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C1276" w:rsidRPr="001729B1" w:rsidRDefault="007C1276" w:rsidP="0083097F">
            <w:pPr>
              <w:pStyle w:val="MS"/>
              <w:wordWrap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[우대사항]</w:t>
            </w:r>
          </w:p>
          <w:p w:rsidR="007C1276" w:rsidRPr="001729B1" w:rsidRDefault="003E18C4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7C1276"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- </w:t>
            </w:r>
            <w:r w:rsidR="00CF5DF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금융관련 자격증(투자자산운용사,</w:t>
            </w:r>
            <w:r w:rsidR="00CF5DF1"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CF5DF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금융투자분석사 등)</w:t>
            </w:r>
            <w:r w:rsidR="00CF5DF1"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CF5DF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보유자 </w:t>
            </w:r>
          </w:p>
          <w:p w:rsidR="00CF5DF1" w:rsidRPr="001729B1" w:rsidRDefault="00CF5DF1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-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원활한 커뮤니케이션 능력 보유자 </w:t>
            </w:r>
          </w:p>
          <w:p w:rsidR="00CF5DF1" w:rsidRPr="001729B1" w:rsidRDefault="00CF5DF1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-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펀드 및 자본시장에 대한 이해 및 지식 보유자 </w:t>
            </w:r>
          </w:p>
          <w:p w:rsidR="00455AEF" w:rsidRPr="001729B1" w:rsidRDefault="00455AEF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>-</w:t>
            </w:r>
            <w:r w:rsidR="001729B1"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A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I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및 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MS Office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활용 능력자 </w:t>
            </w:r>
          </w:p>
          <w:p w:rsidR="00455AEF" w:rsidRPr="001729B1" w:rsidRDefault="00CF5DF1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-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법학 과목 이수자 </w:t>
            </w:r>
          </w:p>
        </w:tc>
      </w:tr>
    </w:tbl>
    <w:p w:rsidR="00C85364" w:rsidRPr="00227C77" w:rsidRDefault="00C8536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:rsidR="00D56290" w:rsidRPr="00227C77" w:rsidRDefault="0045001D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3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.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1A542E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자격요건 및 </w:t>
      </w:r>
      <w:r w:rsidR="00D56290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근무형태</w:t>
      </w:r>
    </w:p>
    <w:p w:rsidR="001A542E" w:rsidRPr="00227C77" w:rsidRDefault="00DC475D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1</w:t>
      </w:r>
      <w:r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) </w:t>
      </w:r>
      <w:r w:rsidR="00D47137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공통 </w:t>
      </w:r>
      <w:r w:rsidR="001A542E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자격요건</w:t>
      </w:r>
    </w:p>
    <w:p w:rsidR="001A542E" w:rsidRPr="00227C77" w:rsidRDefault="003E18C4" w:rsidP="001A542E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1A542E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1A542E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학력: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DC475D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국내외</w:t>
      </w:r>
      <w:r w:rsidR="001A542E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4년제 대학 학위 이상</w:t>
      </w:r>
      <w:r w:rsidR="00DC475D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취득자(</w:t>
      </w:r>
      <w:r w:rsidR="001A542E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26년 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8</w:t>
      </w:r>
      <w:r w:rsidR="001A542E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월 졸업 예정자 </w:t>
      </w:r>
      <w:r w:rsidR="00DC475D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가능)</w:t>
      </w:r>
    </w:p>
    <w:p w:rsidR="00E63120" w:rsidRPr="00227C77" w:rsidRDefault="003E18C4" w:rsidP="001A542E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1A542E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 남성의 경우 병역필 또는 면제</w:t>
      </w:r>
      <w:r w:rsidR="00E63120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자</w:t>
      </w:r>
    </w:p>
    <w:p w:rsidR="00E7666F" w:rsidRPr="00227C77" w:rsidRDefault="003E18C4" w:rsidP="00E7666F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E63120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</w:t>
      </w:r>
      <w:r w:rsidR="00807B3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807B3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해외여행</w:t>
      </w:r>
      <w:r w:rsidR="00E63120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및 금융거래에</w:t>
      </w:r>
      <w:r w:rsidR="00CC664A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결격사유</w:t>
      </w:r>
      <w:r w:rsidR="00807B3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가 없는 자</w:t>
      </w:r>
      <w:r w:rsidR="00E7666F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br/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E7666F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E7666F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E7666F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금</w:t>
      </w:r>
      <w:r w:rsidR="00E7666F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융 관련 </w:t>
      </w:r>
      <w:r w:rsidR="00E7666F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채용에 결격 사유가 없는 자</w:t>
      </w:r>
    </w:p>
    <w:p w:rsidR="00807B34" w:rsidRPr="00227C77" w:rsidRDefault="003E18C4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807B3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 장애인, 보훈취업지원대상자 등 관련 법령에 따른 대상자</w:t>
      </w:r>
      <w:r w:rsidR="00E7666F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우대</w:t>
      </w:r>
    </w:p>
    <w:p w:rsidR="00C460BE" w:rsidRPr="00227C77" w:rsidRDefault="00C460BE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:rsidR="00807B34" w:rsidRPr="00227C77" w:rsidRDefault="00DC475D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2</w:t>
      </w:r>
      <w:r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) </w:t>
      </w:r>
      <w:r w:rsidR="00807B3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근무형태</w:t>
      </w:r>
    </w:p>
    <w:p w:rsidR="00DC475D" w:rsidRDefault="003E18C4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D56290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- </w:t>
      </w:r>
      <w:r w:rsidR="00DC475D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인턴사원(채용연계형)</w:t>
      </w:r>
    </w:p>
    <w:p w:rsidR="00D56290" w:rsidRDefault="00DC475D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- </w:t>
      </w:r>
      <w:r w:rsidR="00D56290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근무지역: 여의도 본사(서울 영등포구 여의도)</w:t>
      </w:r>
    </w:p>
    <w:p w:rsidR="00A81B74" w:rsidRDefault="00DC475D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</w:t>
      </w:r>
      <w:r w:rsidR="0045001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br/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4. 전형절차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및 일정</w:t>
      </w:r>
    </w:p>
    <w:p w:rsidR="00F97EDD" w:rsidRPr="00227C77" w:rsidRDefault="00F97EDD" w:rsidP="00F97ED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전형절차: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서류전형 → 실무면접 → 임원면접 → 최종합격</w:t>
      </w:r>
    </w:p>
    <w:p w:rsidR="00F97EDD" w:rsidRPr="00227C77" w:rsidRDefault="00F97EDD" w:rsidP="00F97ED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 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※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각 단계별 합격자에 한해 개별 통보합니다</w:t>
      </w:r>
    </w:p>
    <w:p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지원서 접수마감: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202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6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년 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6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월 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2</w:t>
      </w:r>
      <w:r w:rsidR="00C654BB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8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일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</w:p>
    <w:p w:rsidR="00DC475D" w:rsidRPr="00227C77" w:rsidRDefault="00DC475D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:rsidR="00A81B74" w:rsidRPr="00227C77" w:rsidRDefault="00A81B7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5. 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제출 서류 및 지원방법</w:t>
      </w:r>
    </w:p>
    <w:p w:rsidR="00A81B74" w:rsidRPr="00227C77" w:rsidRDefault="00DC475D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1</w:t>
      </w:r>
      <w:r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)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제출서류</w:t>
      </w:r>
    </w:p>
    <w:p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입사지원서</w:t>
      </w:r>
      <w:bookmarkStart w:id="0" w:name="_GoBack"/>
      <w:bookmarkEnd w:id="0"/>
      <w:r w:rsidR="004C588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</w:p>
    <w:p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lastRenderedPageBreak/>
        <w:t xml:space="preserve"> </w:t>
      </w:r>
      <w:r w:rsidR="004C588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자기소개서</w:t>
      </w:r>
    </w:p>
    <w:p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개인정보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수집·이용·제공 동의서</w:t>
      </w:r>
    </w:p>
    <w:p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4C588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제반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증빙서류 및 자격증 사본은 최종합격 시 제출</w:t>
      </w:r>
    </w:p>
    <w:p w:rsidR="00A81B74" w:rsidRPr="00227C77" w:rsidRDefault="00A81B7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:rsidR="00A81B74" w:rsidRPr="00227C77" w:rsidRDefault="00DC475D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2)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지원방법</w:t>
      </w:r>
    </w:p>
    <w:p w:rsidR="00BA326D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BA326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서류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제출</w:t>
      </w:r>
      <w:r w:rsidR="00BA326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proofErr w:type="gramStart"/>
      <w:r w:rsidR="00BA326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방법 </w:t>
      </w:r>
      <w:r w:rsidR="00BA326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:</w:t>
      </w:r>
      <w:proofErr w:type="gramEnd"/>
      <w:r w:rsidR="00BA326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BA326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e</w:t>
      </w:r>
      <w:r w:rsidR="00BA326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-mail 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제출</w:t>
      </w:r>
    </w:p>
    <w:p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proofErr w:type="gramStart"/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메일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제목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:</w:t>
      </w:r>
      <w:proofErr w:type="gramEnd"/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proofErr w:type="spellStart"/>
      <w:r w:rsidR="006B3FB8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인턴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입사지원서</w:t>
      </w:r>
      <w:proofErr w:type="spellEnd"/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_모집부문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_이름</w:t>
      </w:r>
    </w:p>
    <w:p w:rsidR="00A81B74" w:rsidRPr="00227C77" w:rsidRDefault="00C460BE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(예: </w:t>
      </w:r>
      <w:proofErr w:type="spellStart"/>
      <w:r w:rsidR="006B3FB8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인턴입사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지원서</w:t>
      </w:r>
      <w:proofErr w:type="spellEnd"/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_</w:t>
      </w:r>
      <w:r w:rsidR="006B3FB8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지원부문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_홍길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동</w:t>
      </w:r>
    </w:p>
    <w:p w:rsidR="00A81B74" w:rsidRPr="00227C77" w:rsidRDefault="003E18C4" w:rsidP="004C588D">
      <w:pPr>
        <w:pStyle w:val="MS"/>
        <w:wordWrap/>
        <w:rPr>
          <w:rStyle w:val="a6"/>
          <w:rFonts w:asciiTheme="minorHAnsi" w:eastAsiaTheme="minorHAnsi" w:hAnsiTheme="minorHAnsi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제출</w:t>
      </w:r>
      <w:r w:rsidR="00BA326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주소 및 </w:t>
      </w:r>
      <w:proofErr w:type="gramStart"/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문의사항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:</w:t>
      </w:r>
      <w:proofErr w:type="gramEnd"/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</w:t>
      </w:r>
      <w:hyperlink r:id="rId7" w:history="1">
        <w:r w:rsidR="00BA326D" w:rsidRPr="00227C77">
          <w:rPr>
            <w:rStyle w:val="a6"/>
            <w:rFonts w:asciiTheme="minorHAnsi" w:eastAsiaTheme="minorHAnsi" w:hAnsiTheme="minorHAnsi" w:hint="eastAsia"/>
            <w:sz w:val="18"/>
            <w:szCs w:val="18"/>
            <w:shd w:val="clear" w:color="auto" w:fill="FFFFFF"/>
          </w:rPr>
          <w:t>jobs@syfund.co.kr</w:t>
        </w:r>
      </w:hyperlink>
    </w:p>
    <w:p w:rsidR="006C1CFB" w:rsidRPr="00227C77" w:rsidRDefault="006C1CFB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:rsidR="00233069" w:rsidRPr="00227C77" w:rsidRDefault="00A81B7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6.</w:t>
      </w:r>
      <w:r w:rsidR="0045001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기타</w:t>
      </w:r>
      <w:r w:rsidR="0045001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br/>
      </w:r>
      <w:r w:rsidR="003E18C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기재누락 및 허위기재</w:t>
      </w:r>
      <w:r w:rsidR="00865B87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시 입사 후에도 채용 취소 가능</w:t>
      </w:r>
    </w:p>
    <w:p w:rsidR="00233069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 졸업예정자가 예정일에 졸업하지 못할 경우 학위가 인정되지 않으며, 채용이 취소될 수 있음</w:t>
      </w:r>
    </w:p>
    <w:p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 장애인 및 국가 보훈 대상자는 관련 법에 의거하여 우대</w:t>
      </w:r>
    </w:p>
    <w:p w:rsidR="00BA326D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 제출된 서류는 반환되지 않으며, 채용이 끝난 후 모든 정보는 파기</w:t>
      </w:r>
    </w:p>
    <w:p w:rsidR="00137CAE" w:rsidRDefault="00137CAE" w:rsidP="004C588D">
      <w:pPr>
        <w:pStyle w:val="MS"/>
        <w:wordWrap/>
        <w:rPr>
          <w:rFonts w:asciiTheme="minorHAnsi" w:eastAsiaTheme="minorHAnsi" w:hAnsiTheme="minorHAnsi"/>
          <w:b/>
          <w:bCs/>
          <w:color w:val="auto"/>
          <w:sz w:val="18"/>
          <w:szCs w:val="18"/>
        </w:rPr>
      </w:pPr>
    </w:p>
    <w:p w:rsidR="00137CAE" w:rsidRPr="00227C77" w:rsidRDefault="00137CAE" w:rsidP="004C588D">
      <w:pPr>
        <w:pStyle w:val="MS"/>
        <w:wordWrap/>
        <w:rPr>
          <w:rFonts w:asciiTheme="minorHAnsi" w:eastAsiaTheme="minorHAnsi" w:hAnsiTheme="minorHAnsi"/>
          <w:b/>
          <w:bCs/>
          <w:color w:val="auto"/>
          <w:sz w:val="18"/>
          <w:szCs w:val="18"/>
        </w:rPr>
      </w:pPr>
    </w:p>
    <w:sectPr w:rsidR="00137CAE" w:rsidRPr="00227C77">
      <w:head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7FB" w:rsidRDefault="000D27FB" w:rsidP="0045001D">
      <w:pPr>
        <w:spacing w:after="0" w:line="240" w:lineRule="auto"/>
      </w:pPr>
      <w:r>
        <w:separator/>
      </w:r>
    </w:p>
  </w:endnote>
  <w:endnote w:type="continuationSeparator" w:id="0">
    <w:p w:rsidR="000D27FB" w:rsidRDefault="000D27FB" w:rsidP="00450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7FB" w:rsidRDefault="000D27FB" w:rsidP="0045001D">
      <w:pPr>
        <w:spacing w:after="0" w:line="240" w:lineRule="auto"/>
      </w:pPr>
      <w:r>
        <w:separator/>
      </w:r>
    </w:p>
  </w:footnote>
  <w:footnote w:type="continuationSeparator" w:id="0">
    <w:p w:rsidR="000D27FB" w:rsidRDefault="000D27FB" w:rsidP="00450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01D" w:rsidRDefault="0045001D" w:rsidP="0045001D">
    <w:pPr>
      <w:pStyle w:val="a5"/>
      <w:wordWrap w:val="0"/>
      <w:jc w:val="both"/>
      <w:rPr>
        <w:sz w:val="20"/>
        <w:szCs w:val="20"/>
      </w:rPr>
    </w:pPr>
    <w:r>
      <w:rPr>
        <w:noProof/>
        <w:sz w:val="20"/>
        <w:szCs w:val="20"/>
      </w:rPr>
      <w:drawing>
        <wp:inline distT="0" distB="0" distL="0" distR="0">
          <wp:extent cx="962025" cy="171450"/>
          <wp:effectExtent l="0" t="0" r="9525" b="0"/>
          <wp:docPr id="2" name="그림 2" descr="EMB000097a00c2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511398808" descr="EMB000097a00c2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5001D" w:rsidRDefault="0045001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80F7F"/>
    <w:multiLevelType w:val="hybridMultilevel"/>
    <w:tmpl w:val="E176F976"/>
    <w:lvl w:ilvl="0" w:tplc="EDDE05DA">
      <w:start w:val="1"/>
      <w:numFmt w:val="decimal"/>
      <w:lvlText w:val="%1."/>
      <w:lvlJc w:val="left"/>
      <w:pPr>
        <w:ind w:left="9150" w:hanging="360"/>
      </w:pPr>
      <w:rPr>
        <w:rFonts w:ascii="맑은 고딕" w:eastAsia="맑은 고딕" w:hAnsi="맑은 고딕"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9590" w:hanging="400"/>
      </w:pPr>
    </w:lvl>
    <w:lvl w:ilvl="2" w:tplc="0409001B" w:tentative="1">
      <w:start w:val="1"/>
      <w:numFmt w:val="lowerRoman"/>
      <w:lvlText w:val="%3."/>
      <w:lvlJc w:val="right"/>
      <w:pPr>
        <w:ind w:left="9990" w:hanging="400"/>
      </w:pPr>
    </w:lvl>
    <w:lvl w:ilvl="3" w:tplc="0409000F" w:tentative="1">
      <w:start w:val="1"/>
      <w:numFmt w:val="decimal"/>
      <w:lvlText w:val="%4."/>
      <w:lvlJc w:val="left"/>
      <w:pPr>
        <w:ind w:left="10390" w:hanging="400"/>
      </w:pPr>
    </w:lvl>
    <w:lvl w:ilvl="4" w:tplc="04090019" w:tentative="1">
      <w:start w:val="1"/>
      <w:numFmt w:val="upperLetter"/>
      <w:lvlText w:val="%5."/>
      <w:lvlJc w:val="left"/>
      <w:pPr>
        <w:ind w:left="10790" w:hanging="400"/>
      </w:pPr>
    </w:lvl>
    <w:lvl w:ilvl="5" w:tplc="0409001B" w:tentative="1">
      <w:start w:val="1"/>
      <w:numFmt w:val="lowerRoman"/>
      <w:lvlText w:val="%6."/>
      <w:lvlJc w:val="right"/>
      <w:pPr>
        <w:ind w:left="11190" w:hanging="400"/>
      </w:pPr>
    </w:lvl>
    <w:lvl w:ilvl="6" w:tplc="0409000F" w:tentative="1">
      <w:start w:val="1"/>
      <w:numFmt w:val="decimal"/>
      <w:lvlText w:val="%7."/>
      <w:lvlJc w:val="left"/>
      <w:pPr>
        <w:ind w:left="11590" w:hanging="400"/>
      </w:pPr>
    </w:lvl>
    <w:lvl w:ilvl="7" w:tplc="04090019" w:tentative="1">
      <w:start w:val="1"/>
      <w:numFmt w:val="upperLetter"/>
      <w:lvlText w:val="%8."/>
      <w:lvlJc w:val="left"/>
      <w:pPr>
        <w:ind w:left="11990" w:hanging="400"/>
      </w:pPr>
    </w:lvl>
    <w:lvl w:ilvl="8" w:tplc="0409001B" w:tentative="1">
      <w:start w:val="1"/>
      <w:numFmt w:val="lowerRoman"/>
      <w:lvlText w:val="%9."/>
      <w:lvlJc w:val="right"/>
      <w:pPr>
        <w:ind w:left="12390" w:hanging="400"/>
      </w:pPr>
    </w:lvl>
  </w:abstractNum>
  <w:abstractNum w:abstractNumId="1" w15:restartNumberingAfterBreak="0">
    <w:nsid w:val="2F615E62"/>
    <w:multiLevelType w:val="hybridMultilevel"/>
    <w:tmpl w:val="DB18ADBA"/>
    <w:lvl w:ilvl="0" w:tplc="6CA09566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01D"/>
    <w:rsid w:val="00002D01"/>
    <w:rsid w:val="000D27FB"/>
    <w:rsid w:val="00137CAE"/>
    <w:rsid w:val="001729B1"/>
    <w:rsid w:val="001A542E"/>
    <w:rsid w:val="001F33BD"/>
    <w:rsid w:val="0020028C"/>
    <w:rsid w:val="00227C77"/>
    <w:rsid w:val="00233069"/>
    <w:rsid w:val="00277D8D"/>
    <w:rsid w:val="003570FF"/>
    <w:rsid w:val="0037403A"/>
    <w:rsid w:val="003E18C4"/>
    <w:rsid w:val="0042007D"/>
    <w:rsid w:val="0045001D"/>
    <w:rsid w:val="00455AEF"/>
    <w:rsid w:val="00475800"/>
    <w:rsid w:val="004A55DD"/>
    <w:rsid w:val="004C588D"/>
    <w:rsid w:val="0050751B"/>
    <w:rsid w:val="005F3E36"/>
    <w:rsid w:val="006B3FB8"/>
    <w:rsid w:val="006C1CFB"/>
    <w:rsid w:val="00750149"/>
    <w:rsid w:val="007C1276"/>
    <w:rsid w:val="00807B34"/>
    <w:rsid w:val="0083097F"/>
    <w:rsid w:val="00865B87"/>
    <w:rsid w:val="00881707"/>
    <w:rsid w:val="00935485"/>
    <w:rsid w:val="009C0628"/>
    <w:rsid w:val="009C53FB"/>
    <w:rsid w:val="009F2D66"/>
    <w:rsid w:val="00A13C08"/>
    <w:rsid w:val="00A22C5C"/>
    <w:rsid w:val="00A81B74"/>
    <w:rsid w:val="00AA0FF1"/>
    <w:rsid w:val="00B40966"/>
    <w:rsid w:val="00B977BF"/>
    <w:rsid w:val="00BA1B55"/>
    <w:rsid w:val="00BA326D"/>
    <w:rsid w:val="00BB0760"/>
    <w:rsid w:val="00BD3CF0"/>
    <w:rsid w:val="00C460BE"/>
    <w:rsid w:val="00C56E94"/>
    <w:rsid w:val="00C654BB"/>
    <w:rsid w:val="00C728DA"/>
    <w:rsid w:val="00C85364"/>
    <w:rsid w:val="00CC664A"/>
    <w:rsid w:val="00CF5DF1"/>
    <w:rsid w:val="00D47137"/>
    <w:rsid w:val="00D56290"/>
    <w:rsid w:val="00D568EF"/>
    <w:rsid w:val="00D709A3"/>
    <w:rsid w:val="00DC4051"/>
    <w:rsid w:val="00DC475D"/>
    <w:rsid w:val="00DF3FE6"/>
    <w:rsid w:val="00E363CF"/>
    <w:rsid w:val="00E63120"/>
    <w:rsid w:val="00E7666F"/>
    <w:rsid w:val="00EE535A"/>
    <w:rsid w:val="00F05618"/>
    <w:rsid w:val="00F97EDD"/>
    <w:rsid w:val="00FA4A8B"/>
    <w:rsid w:val="00FF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B1D4E56F-7029-45A4-9308-2B02455E8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2B01"/>
    <w:pPr>
      <w:spacing w:after="200" w:line="276" w:lineRule="auto"/>
      <w:jc w:val="left"/>
    </w:pPr>
    <w:rPr>
      <w:kern w:val="0"/>
      <w:sz w:val="22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4500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4500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22C5C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5001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2Char">
    <w:name w:val="제목 2 Char"/>
    <w:basedOn w:val="a0"/>
    <w:link w:val="2"/>
    <w:uiPriority w:val="9"/>
    <w:rsid w:val="0045001D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en-US"/>
    </w:rPr>
  </w:style>
  <w:style w:type="paragraph" w:customStyle="1" w:styleId="MS">
    <w:name w:val="MS바탕글"/>
    <w:basedOn w:val="a"/>
    <w:rsid w:val="0045001D"/>
    <w:pPr>
      <w:widowControl w:val="0"/>
      <w:wordWrap w:val="0"/>
      <w:autoSpaceDE w:val="0"/>
      <w:autoSpaceDN w:val="0"/>
      <w:spacing w:after="0" w:line="240" w:lineRule="auto"/>
      <w:jc w:val="both"/>
      <w:textAlignment w:val="baseline"/>
    </w:pPr>
    <w:rPr>
      <w:rFonts w:ascii="바탕" w:eastAsia="굴림" w:hAnsi="굴림" w:cs="굴림"/>
      <w:color w:val="000000"/>
      <w:sz w:val="20"/>
      <w:szCs w:val="20"/>
      <w:lang w:eastAsia="ko-KR"/>
    </w:rPr>
  </w:style>
  <w:style w:type="paragraph" w:styleId="a3">
    <w:name w:val="header"/>
    <w:basedOn w:val="a"/>
    <w:link w:val="Char"/>
    <w:uiPriority w:val="99"/>
    <w:unhideWhenUsed/>
    <w:rsid w:val="0045001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5001D"/>
    <w:rPr>
      <w:kern w:val="0"/>
      <w:sz w:val="22"/>
      <w:lang w:eastAsia="en-US"/>
    </w:rPr>
  </w:style>
  <w:style w:type="paragraph" w:styleId="a4">
    <w:name w:val="footer"/>
    <w:basedOn w:val="a"/>
    <w:link w:val="Char0"/>
    <w:uiPriority w:val="99"/>
    <w:unhideWhenUsed/>
    <w:rsid w:val="0045001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5001D"/>
    <w:rPr>
      <w:kern w:val="0"/>
      <w:sz w:val="22"/>
      <w:lang w:eastAsia="en-US"/>
    </w:rPr>
  </w:style>
  <w:style w:type="paragraph" w:customStyle="1" w:styleId="a5">
    <w:name w:val="바탕글"/>
    <w:basedOn w:val="a"/>
    <w:rsid w:val="0045001D"/>
    <w:pPr>
      <w:widowControl w:val="0"/>
      <w:autoSpaceDE w:val="0"/>
      <w:autoSpaceDN w:val="0"/>
      <w:spacing w:after="0" w:line="384" w:lineRule="auto"/>
      <w:textAlignment w:val="baseline"/>
    </w:pPr>
    <w:rPr>
      <w:rFonts w:ascii="함초롬바탕" w:eastAsia="굴림" w:hAnsi="굴림" w:cs="굴림"/>
      <w:color w:val="000000"/>
      <w:sz w:val="26"/>
      <w:szCs w:val="26"/>
      <w:lang w:eastAsia="ko-KR"/>
    </w:rPr>
  </w:style>
  <w:style w:type="paragraph" w:customStyle="1" w:styleId="10">
    <w:name w:val="바탕글1"/>
    <w:basedOn w:val="a"/>
    <w:rsid w:val="00233069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굴림" w:hAnsi="굴림" w:cs="굴림"/>
      <w:color w:val="000000"/>
      <w:sz w:val="20"/>
      <w:szCs w:val="20"/>
      <w:lang w:eastAsia="ko-KR"/>
    </w:rPr>
  </w:style>
  <w:style w:type="character" w:styleId="a6">
    <w:name w:val="Hyperlink"/>
    <w:basedOn w:val="a0"/>
    <w:uiPriority w:val="99"/>
    <w:unhideWhenUsed/>
    <w:rsid w:val="00233069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A81B74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uiPriority w:val="9"/>
    <w:semiHidden/>
    <w:rsid w:val="00A22C5C"/>
    <w:rPr>
      <w:rFonts w:asciiTheme="majorHAnsi" w:eastAsiaTheme="majorEastAsia" w:hAnsiTheme="majorHAnsi" w:cstheme="majorBidi"/>
      <w:kern w:val="0"/>
      <w:sz w:val="22"/>
      <w:lang w:eastAsia="en-US"/>
    </w:rPr>
  </w:style>
  <w:style w:type="table" w:styleId="a8">
    <w:name w:val="Table Grid"/>
    <w:basedOn w:val="a1"/>
    <w:uiPriority w:val="39"/>
    <w:rsid w:val="00D56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표준1"/>
    <w:basedOn w:val="a"/>
    <w:rsid w:val="00D56290"/>
    <w:pPr>
      <w:widowControl w:val="0"/>
      <w:autoSpaceDE w:val="0"/>
      <w:autoSpaceDN w:val="0"/>
      <w:spacing w:after="0" w:line="240" w:lineRule="auto"/>
      <w:jc w:val="both"/>
      <w:textAlignment w:val="baseline"/>
    </w:pPr>
    <w:rPr>
      <w:rFonts w:ascii="맑은 고딕" w:eastAsia="굴림" w:hAnsi="굴림" w:cs="굴림"/>
      <w:color w:val="000000"/>
      <w:kern w:val="2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0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78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obs@syfund.co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최원민</cp:lastModifiedBy>
  <cp:revision>3</cp:revision>
  <cp:lastPrinted>2026-06-09T04:18:00Z</cp:lastPrinted>
  <dcterms:created xsi:type="dcterms:W3CDTF">2026-06-09T04:20:00Z</dcterms:created>
  <dcterms:modified xsi:type="dcterms:W3CDTF">2026-06-09T05:02:00Z</dcterms:modified>
</cp:coreProperties>
</file>